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4D82" w14:textId="77777777" w:rsidR="006968FE" w:rsidRPr="007B67E2" w:rsidRDefault="006968FE" w:rsidP="006968FE">
      <w:pPr>
        <w:pStyle w:val="Ttulo1"/>
        <w:spacing w:before="120"/>
        <w:jc w:val="center"/>
        <w:rPr>
          <w:rFonts w:asciiTheme="minorHAnsi" w:hAnsiTheme="minorHAnsi" w:cstheme="minorHAnsi"/>
          <w:color w:val="000000" w:themeColor="text1"/>
          <w:sz w:val="20"/>
          <w:szCs w:val="24"/>
        </w:rPr>
      </w:pPr>
      <w:r w:rsidRPr="007B67E2">
        <w:rPr>
          <w:rFonts w:asciiTheme="minorHAnsi" w:hAnsiTheme="minorHAnsi" w:cstheme="minorHAnsi"/>
          <w:noProof/>
          <w:color w:val="000000" w:themeColor="text1"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15C8E3FE" wp14:editId="56DF350E">
            <wp:simplePos x="0" y="0"/>
            <wp:positionH relativeFrom="margin">
              <wp:posOffset>2358390</wp:posOffset>
            </wp:positionH>
            <wp:positionV relativeFrom="paragraph">
              <wp:posOffset>-287020</wp:posOffset>
            </wp:positionV>
            <wp:extent cx="682625" cy="733425"/>
            <wp:effectExtent l="0" t="0" r="317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7E2">
        <w:rPr>
          <w:rFonts w:asciiTheme="minorHAnsi" w:hAnsiTheme="minorHAnsi" w:cstheme="minorHAnsi"/>
          <w:color w:val="000000" w:themeColor="text1"/>
          <w:sz w:val="20"/>
          <w:szCs w:val="24"/>
        </w:rPr>
        <w:t>SERVIÇO PÚBLICO FEDERAL</w:t>
      </w:r>
    </w:p>
    <w:p w14:paraId="1DE262C0" w14:textId="77777777" w:rsidR="006968FE" w:rsidRPr="007B67E2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7B67E2">
        <w:rPr>
          <w:rFonts w:cstheme="minorHAnsi"/>
          <w:b/>
          <w:sz w:val="20"/>
          <w:szCs w:val="24"/>
        </w:rPr>
        <w:t>MINISTÉRIO DA EDUCAÇÃO</w:t>
      </w:r>
    </w:p>
    <w:p w14:paraId="10F3103B" w14:textId="77777777" w:rsidR="006968FE" w:rsidRPr="007B67E2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7B67E2">
        <w:rPr>
          <w:rFonts w:cstheme="minorHAnsi"/>
          <w:b/>
          <w:sz w:val="20"/>
          <w:szCs w:val="24"/>
        </w:rPr>
        <w:t>UNIVERSIDADE FEDERAL DE SANTA CATARINA</w:t>
      </w:r>
    </w:p>
    <w:p w14:paraId="57C26EEA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DIREÇÃO-GERAL DO GABINETE DA REITORIA</w:t>
      </w:r>
    </w:p>
    <w:p w14:paraId="5925EBC9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COORDENADORIA DE GESTÃO AMBIENTAL</w:t>
      </w:r>
    </w:p>
    <w:p w14:paraId="1ED363A0" w14:textId="77777777" w:rsidR="006968FE" w:rsidRPr="006F51E6" w:rsidRDefault="006968FE" w:rsidP="006968FE">
      <w:pPr>
        <w:pStyle w:val="Cabealho"/>
        <w:jc w:val="center"/>
        <w:rPr>
          <w:rFonts w:cstheme="minorHAnsi"/>
          <w:b/>
          <w:sz w:val="20"/>
          <w:szCs w:val="24"/>
        </w:rPr>
      </w:pPr>
      <w:r w:rsidRPr="006F51E6">
        <w:rPr>
          <w:rFonts w:cstheme="minorHAnsi"/>
          <w:b/>
          <w:sz w:val="20"/>
          <w:szCs w:val="24"/>
        </w:rPr>
        <w:t>SALA VERDE UFSC</w:t>
      </w:r>
    </w:p>
    <w:p w14:paraId="2EA1B04A" w14:textId="77777777" w:rsidR="006968FE" w:rsidRPr="006F51E6" w:rsidRDefault="006968FE" w:rsidP="006968FE">
      <w:pPr>
        <w:tabs>
          <w:tab w:val="center" w:pos="4419"/>
          <w:tab w:val="right" w:pos="8838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 xml:space="preserve">Campus Universitário Reitor João David Ferreira Lima - TRINDADE </w:t>
      </w:r>
    </w:p>
    <w:p w14:paraId="0BF4E572" w14:textId="77777777" w:rsidR="006968FE" w:rsidRPr="006F51E6" w:rsidRDefault="006968FE" w:rsidP="006968FE">
      <w:pPr>
        <w:tabs>
          <w:tab w:val="left" w:pos="2210"/>
          <w:tab w:val="center" w:pos="5550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>CEP 88040-900 - FLORIANÓPOLIS / SC</w:t>
      </w:r>
    </w:p>
    <w:p w14:paraId="4D1302BB" w14:textId="77777777" w:rsidR="006968FE" w:rsidRPr="006F51E6" w:rsidRDefault="006968FE" w:rsidP="006968FE">
      <w:pPr>
        <w:tabs>
          <w:tab w:val="center" w:pos="4419"/>
          <w:tab w:val="right" w:pos="8838"/>
        </w:tabs>
        <w:ind w:left="-567"/>
        <w:jc w:val="center"/>
        <w:rPr>
          <w:sz w:val="20"/>
          <w:szCs w:val="20"/>
        </w:rPr>
      </w:pPr>
      <w:r w:rsidRPr="006F51E6">
        <w:rPr>
          <w:sz w:val="20"/>
          <w:szCs w:val="20"/>
        </w:rPr>
        <w:t xml:space="preserve">CNPJ: 83.899.526/0001-82 TELEFONE +55 (48) 3721-4202 </w:t>
      </w:r>
    </w:p>
    <w:p w14:paraId="04AB2BE9" w14:textId="50CA7870" w:rsidR="006968FE" w:rsidRDefault="000E72DD" w:rsidP="006968FE">
      <w:pPr>
        <w:tabs>
          <w:tab w:val="center" w:pos="4419"/>
          <w:tab w:val="right" w:pos="8838"/>
        </w:tabs>
        <w:ind w:left="-567"/>
        <w:jc w:val="center"/>
        <w:rPr>
          <w:b/>
          <w:u w:val="single"/>
        </w:rPr>
      </w:pPr>
      <w:hyperlink r:id="rId9" w:history="1">
        <w:r w:rsidR="006968FE" w:rsidRPr="006F51E6">
          <w:rPr>
            <w:rStyle w:val="Hyperlink"/>
            <w:sz w:val="20"/>
            <w:szCs w:val="20"/>
          </w:rPr>
          <w:t>salaverde@contato.ufsc.br</w:t>
        </w:r>
      </w:hyperlink>
      <w:r w:rsidR="006968FE" w:rsidRPr="006F51E6">
        <w:rPr>
          <w:sz w:val="20"/>
          <w:szCs w:val="20"/>
        </w:rPr>
        <w:t xml:space="preserve">  |  </w:t>
      </w:r>
      <w:hyperlink r:id="rId10" w:history="1">
        <w:r w:rsidR="006968FE" w:rsidRPr="006F51E6">
          <w:rPr>
            <w:rStyle w:val="Hyperlink"/>
            <w:sz w:val="20"/>
            <w:szCs w:val="20"/>
          </w:rPr>
          <w:t>https://salaverde.ufsc.br</w:t>
        </w:r>
      </w:hyperlink>
    </w:p>
    <w:p w14:paraId="2C293219" w14:textId="77777777" w:rsidR="006968FE" w:rsidRDefault="006968FE" w:rsidP="00EB391D">
      <w:pPr>
        <w:jc w:val="center"/>
        <w:rPr>
          <w:b/>
          <w:u w:val="single"/>
        </w:rPr>
      </w:pPr>
    </w:p>
    <w:p w14:paraId="07133F80" w14:textId="35C04523" w:rsidR="005C707F" w:rsidRDefault="00EB391D" w:rsidP="00EB391D">
      <w:pPr>
        <w:jc w:val="center"/>
      </w:pPr>
      <w:r w:rsidRPr="00EB391D">
        <w:rPr>
          <w:b/>
          <w:u w:val="single"/>
        </w:rPr>
        <w:t>ANEXO I</w:t>
      </w:r>
    </w:p>
    <w:p w14:paraId="77EBC40C" w14:textId="37169691" w:rsidR="005C707F" w:rsidRDefault="005C707F" w:rsidP="00550FB9"/>
    <w:p w14:paraId="13CC9AF5" w14:textId="3DFDCD4B" w:rsidR="005C707F" w:rsidRDefault="005C707F" w:rsidP="00550FB9"/>
    <w:p w14:paraId="48CF38EC" w14:textId="6B3F9F6A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11" w:history="1">
        <w:r w:rsidRPr="00EB391D">
          <w:t>Assin@UFSC</w:t>
        </w:r>
      </w:hyperlink>
      <w:r w:rsidRPr="00795CDF">
        <w:rPr>
          <w:i/>
        </w:rPr>
        <w:t>, e envie como anexo</w:t>
      </w:r>
      <w:r w:rsidR="00EB391D">
        <w:rPr>
          <w:i/>
        </w:rPr>
        <w:t xml:space="preserve"> no e-mail </w:t>
      </w:r>
      <w:r w:rsidR="00EB391D" w:rsidRPr="00EB391D">
        <w:rPr>
          <w:i/>
        </w:rPr>
        <w:t>salaverde@contato.ufsc.br, com o assunto “Inscrição PIBE 202</w:t>
      </w:r>
      <w:r w:rsidR="00461237">
        <w:rPr>
          <w:i/>
        </w:rPr>
        <w:t>5</w:t>
      </w:r>
      <w:r w:rsidR="00EB391D" w:rsidRPr="00EB391D">
        <w:rPr>
          <w:i/>
        </w:rPr>
        <w:t xml:space="preserve"> – (colocar o nome do curso)”</w:t>
      </w:r>
      <w:r w:rsidRPr="00795CDF">
        <w:rPr>
          <w:i/>
        </w:rPr>
        <w:t xml:space="preserve">, juntamente com seu </w:t>
      </w:r>
      <w:r w:rsidRPr="00CC6888">
        <w:rPr>
          <w:i/>
        </w:rPr>
        <w:t>Histórico Escolar</w:t>
      </w:r>
      <w:r w:rsidR="00EB391D">
        <w:rPr>
          <w:i/>
        </w:rPr>
        <w:t>, Grade de Horários e Currículo</w:t>
      </w:r>
      <w:r w:rsidRPr="00795CDF">
        <w:rPr>
          <w:i/>
        </w:rPr>
        <w:t xml:space="preserve">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127450BC" w14:textId="18E9D9A6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</w:t>
      </w:r>
      <w:r w:rsidR="00461237">
        <w:rPr>
          <w:b/>
        </w:rPr>
        <w:t>5</w:t>
      </w:r>
      <w:r w:rsidR="00EB391D">
        <w:rPr>
          <w:b/>
        </w:rPr>
        <w:t xml:space="preserve"> – </w:t>
      </w:r>
      <w:r w:rsidR="00EB391D" w:rsidRPr="00C94303">
        <w:rPr>
          <w:rFonts w:eastAsia="Calibri" w:cstheme="minorHAnsi"/>
          <w:b/>
          <w:color w:val="000000" w:themeColor="text1"/>
        </w:rPr>
        <w:t>EDITA</w:t>
      </w:r>
      <w:r w:rsidR="002434DE">
        <w:rPr>
          <w:rFonts w:eastAsia="Calibri" w:cstheme="minorHAnsi"/>
          <w:b/>
          <w:color w:val="000000" w:themeColor="text1"/>
        </w:rPr>
        <w:t xml:space="preserve">IS </w:t>
      </w:r>
      <w:r w:rsidR="00EB391D" w:rsidRPr="00C94303">
        <w:rPr>
          <w:rFonts w:eastAsia="Calibri" w:cstheme="minorHAnsi"/>
          <w:b/>
          <w:color w:val="000000" w:themeColor="text1"/>
        </w:rPr>
        <w:t>Nº 00</w:t>
      </w:r>
      <w:r w:rsidR="00461237">
        <w:rPr>
          <w:rFonts w:eastAsia="Calibri" w:cstheme="minorHAnsi"/>
          <w:b/>
          <w:color w:val="000000" w:themeColor="text1"/>
        </w:rPr>
        <w:t>6</w:t>
      </w:r>
      <w:r w:rsidR="002434DE">
        <w:rPr>
          <w:rFonts w:eastAsia="Calibri" w:cstheme="minorHAnsi"/>
          <w:b/>
          <w:color w:val="000000" w:themeColor="text1"/>
        </w:rPr>
        <w:t xml:space="preserve"> </w:t>
      </w:r>
      <w:r w:rsidR="00EB391D">
        <w:rPr>
          <w:rFonts w:eastAsia="Calibri" w:cstheme="minorHAnsi"/>
          <w:b/>
          <w:color w:val="000000" w:themeColor="text1"/>
        </w:rPr>
        <w:t>/</w:t>
      </w:r>
      <w:r w:rsidR="00EB391D" w:rsidRPr="00C94303">
        <w:rPr>
          <w:rFonts w:eastAsia="Calibri"/>
          <w:b/>
          <w:bCs/>
          <w:color w:val="000000" w:themeColor="text1"/>
        </w:rPr>
        <w:t>SV/CGA/GR/UFSC/202</w:t>
      </w:r>
      <w:r w:rsidR="00461237">
        <w:rPr>
          <w:rFonts w:eastAsia="Calibri"/>
          <w:b/>
          <w:bCs/>
          <w:color w:val="000000" w:themeColor="text1"/>
        </w:rPr>
        <w:t>5</w:t>
      </w: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18F4A2B1" w:rsidR="00550FB9" w:rsidRDefault="00EB391D" w:rsidP="00EB391D">
            <w:r>
              <w:t>N</w:t>
            </w:r>
            <w:r w:rsidR="00550FB9">
              <w:t>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616FADAE" w:rsidR="00550FB9" w:rsidRDefault="00EB391D" w:rsidP="00126C4F">
            <w:r>
              <w:t>N</w:t>
            </w:r>
            <w:r w:rsidR="00550FB9">
              <w:t>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26B7FDED" w:rsidR="00550FB9" w:rsidRDefault="00EB391D" w:rsidP="00126C4F">
            <w:r>
              <w:t>C</w:t>
            </w:r>
            <w:r w:rsidR="00550FB9">
              <w:t>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51F05731" w:rsidR="00550FB9" w:rsidRPr="00723F14" w:rsidRDefault="000E72DD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59AD03" w14:textId="77777777" w:rsidR="003F075F" w:rsidRDefault="000E72DD" w:rsidP="003F075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</w:t>
            </w:r>
          </w:p>
          <w:p w14:paraId="31B34437" w14:textId="76F7FBAF" w:rsidR="00550FB9" w:rsidRPr="00723F14" w:rsidRDefault="000E72DD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8533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7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075F" w:rsidRPr="00723F14">
              <w:rPr>
                <w:sz w:val="22"/>
              </w:rPr>
              <w:t xml:space="preserve"> </w:t>
            </w:r>
            <w:r w:rsidR="006646C3">
              <w:t>Outras vulnerabilidades sociais</w:t>
            </w:r>
          </w:p>
          <w:p w14:paraId="2CB5BA2A" w14:textId="0C7DB4EE" w:rsidR="00550FB9" w:rsidRPr="00723F14" w:rsidRDefault="000E72DD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</w:t>
            </w:r>
            <w:r w:rsidR="006646C3">
              <w:rPr>
                <w:sz w:val="22"/>
                <w:szCs w:val="22"/>
              </w:rPr>
              <w:t>Concorrência Geral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25A4BEA0" w:rsidR="00550FB9" w:rsidRDefault="00550FB9" w:rsidP="00550FB9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(A</w:t>
                            </w:r>
                            <w:r w:rsidR="00550FB9">
                              <w:t>ssin@UFSC)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8B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rDKwIAAE0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(A</w:t>
                      </w:r>
                      <w:r w:rsidR="00550FB9">
                        <w:t>ssin@UFSC)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6968FE">
      <w:headerReference w:type="default" r:id="rId12"/>
      <w:pgSz w:w="11906" w:h="16838"/>
      <w:pgMar w:top="426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14CCE" w14:textId="77777777" w:rsidR="00E11BBA" w:rsidRDefault="00E11BBA">
      <w:r>
        <w:separator/>
      </w:r>
    </w:p>
  </w:endnote>
  <w:endnote w:type="continuationSeparator" w:id="0">
    <w:p w14:paraId="59EB4496" w14:textId="77777777" w:rsidR="00E11BBA" w:rsidRDefault="00E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9C677" w14:textId="77777777" w:rsidR="00E11BBA" w:rsidRDefault="00E11BBA">
      <w:r>
        <w:separator/>
      </w:r>
    </w:p>
  </w:footnote>
  <w:footnote w:type="continuationSeparator" w:id="0">
    <w:p w14:paraId="64EFEEB0" w14:textId="77777777" w:rsidR="00E11BBA" w:rsidRDefault="00E11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0DF7CDFA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5F">
          <w:rPr>
            <w:noProof/>
          </w:rPr>
          <w:t>2</w:t>
        </w:r>
        <w:r>
          <w:fldChar w:fldCharType="end"/>
        </w:r>
      </w:p>
    </w:sdtContent>
  </w:sdt>
  <w:p w14:paraId="39BA6674" w14:textId="45A78A22" w:rsidR="007B67E2" w:rsidRPr="007B67E2" w:rsidRDefault="000E72DD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16E1"/>
    <w:multiLevelType w:val="hybridMultilevel"/>
    <w:tmpl w:val="B5DEA338"/>
    <w:lvl w:ilvl="0" w:tplc="814CBA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E35"/>
    <w:multiLevelType w:val="multilevel"/>
    <w:tmpl w:val="7E3A1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EF5705"/>
    <w:multiLevelType w:val="multilevel"/>
    <w:tmpl w:val="642EC6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B5D16"/>
    <w:multiLevelType w:val="multilevel"/>
    <w:tmpl w:val="E3D643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A5BDE"/>
    <w:rsid w:val="000D131D"/>
    <w:rsid w:val="000E070A"/>
    <w:rsid w:val="000E6241"/>
    <w:rsid w:val="000E72DD"/>
    <w:rsid w:val="0010375E"/>
    <w:rsid w:val="00122715"/>
    <w:rsid w:val="001455B6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E0C6A"/>
    <w:rsid w:val="001E4AC5"/>
    <w:rsid w:val="001E6D4A"/>
    <w:rsid w:val="00202F19"/>
    <w:rsid w:val="00235F8B"/>
    <w:rsid w:val="00241D12"/>
    <w:rsid w:val="002434DE"/>
    <w:rsid w:val="002530B3"/>
    <w:rsid w:val="00256D7B"/>
    <w:rsid w:val="00267137"/>
    <w:rsid w:val="00297922"/>
    <w:rsid w:val="002A5430"/>
    <w:rsid w:val="002C0AC8"/>
    <w:rsid w:val="002C296F"/>
    <w:rsid w:val="002D5E12"/>
    <w:rsid w:val="002E77CF"/>
    <w:rsid w:val="002E7D5B"/>
    <w:rsid w:val="002F39CD"/>
    <w:rsid w:val="00305C51"/>
    <w:rsid w:val="003077AC"/>
    <w:rsid w:val="00310794"/>
    <w:rsid w:val="00323D29"/>
    <w:rsid w:val="00353D79"/>
    <w:rsid w:val="00366DA1"/>
    <w:rsid w:val="00377884"/>
    <w:rsid w:val="00380F50"/>
    <w:rsid w:val="00381FB3"/>
    <w:rsid w:val="0038251B"/>
    <w:rsid w:val="00386464"/>
    <w:rsid w:val="00392087"/>
    <w:rsid w:val="0039440F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3F075F"/>
    <w:rsid w:val="00406093"/>
    <w:rsid w:val="00411EFD"/>
    <w:rsid w:val="00413409"/>
    <w:rsid w:val="00414429"/>
    <w:rsid w:val="00417178"/>
    <w:rsid w:val="004317DD"/>
    <w:rsid w:val="00442F1B"/>
    <w:rsid w:val="004535BA"/>
    <w:rsid w:val="00461237"/>
    <w:rsid w:val="00480591"/>
    <w:rsid w:val="00482F83"/>
    <w:rsid w:val="00487D92"/>
    <w:rsid w:val="00490B4B"/>
    <w:rsid w:val="004B3BBC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9039A"/>
    <w:rsid w:val="005A063E"/>
    <w:rsid w:val="005B3635"/>
    <w:rsid w:val="005B6B9D"/>
    <w:rsid w:val="005C524C"/>
    <w:rsid w:val="005C707F"/>
    <w:rsid w:val="005D2556"/>
    <w:rsid w:val="005E1B9B"/>
    <w:rsid w:val="006646C3"/>
    <w:rsid w:val="00664B34"/>
    <w:rsid w:val="00672E3E"/>
    <w:rsid w:val="006968FE"/>
    <w:rsid w:val="006973A9"/>
    <w:rsid w:val="006A55EE"/>
    <w:rsid w:val="006D187E"/>
    <w:rsid w:val="006D2EA6"/>
    <w:rsid w:val="006D3D73"/>
    <w:rsid w:val="006D5C65"/>
    <w:rsid w:val="006D60B4"/>
    <w:rsid w:val="006F0B75"/>
    <w:rsid w:val="006F1125"/>
    <w:rsid w:val="006F51E6"/>
    <w:rsid w:val="006F76A3"/>
    <w:rsid w:val="00705BD7"/>
    <w:rsid w:val="00723F14"/>
    <w:rsid w:val="0072584D"/>
    <w:rsid w:val="0072732D"/>
    <w:rsid w:val="00740B39"/>
    <w:rsid w:val="00752B03"/>
    <w:rsid w:val="007546A6"/>
    <w:rsid w:val="0076051A"/>
    <w:rsid w:val="0077645D"/>
    <w:rsid w:val="007810AD"/>
    <w:rsid w:val="00782296"/>
    <w:rsid w:val="00783E22"/>
    <w:rsid w:val="007845A6"/>
    <w:rsid w:val="007851A3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33D1"/>
    <w:rsid w:val="0089497A"/>
    <w:rsid w:val="008967A7"/>
    <w:rsid w:val="008A452B"/>
    <w:rsid w:val="008D6CC0"/>
    <w:rsid w:val="008E65F5"/>
    <w:rsid w:val="008F03EC"/>
    <w:rsid w:val="008F107D"/>
    <w:rsid w:val="008F4700"/>
    <w:rsid w:val="00905120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21B9"/>
    <w:rsid w:val="009A4ECB"/>
    <w:rsid w:val="009A70F9"/>
    <w:rsid w:val="009B001C"/>
    <w:rsid w:val="009B4082"/>
    <w:rsid w:val="009C491B"/>
    <w:rsid w:val="009D4A54"/>
    <w:rsid w:val="009E35D2"/>
    <w:rsid w:val="00A05D3D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67EF1"/>
    <w:rsid w:val="00A90CDB"/>
    <w:rsid w:val="00AB229B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BF48A0"/>
    <w:rsid w:val="00C00A05"/>
    <w:rsid w:val="00C06B31"/>
    <w:rsid w:val="00C406FB"/>
    <w:rsid w:val="00C42FF9"/>
    <w:rsid w:val="00C50312"/>
    <w:rsid w:val="00C71FFD"/>
    <w:rsid w:val="00C72869"/>
    <w:rsid w:val="00C759E3"/>
    <w:rsid w:val="00C76FE6"/>
    <w:rsid w:val="00C84EF2"/>
    <w:rsid w:val="00C94303"/>
    <w:rsid w:val="00CA1AC8"/>
    <w:rsid w:val="00CB6B52"/>
    <w:rsid w:val="00CC6888"/>
    <w:rsid w:val="00CE56F3"/>
    <w:rsid w:val="00CF0EF8"/>
    <w:rsid w:val="00CF168C"/>
    <w:rsid w:val="00CF365D"/>
    <w:rsid w:val="00CF3739"/>
    <w:rsid w:val="00D03C82"/>
    <w:rsid w:val="00D14D1C"/>
    <w:rsid w:val="00D3069D"/>
    <w:rsid w:val="00D332C7"/>
    <w:rsid w:val="00D72796"/>
    <w:rsid w:val="00D83AD0"/>
    <w:rsid w:val="00D93B54"/>
    <w:rsid w:val="00DA7B2C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11BBA"/>
    <w:rsid w:val="00E1354F"/>
    <w:rsid w:val="00E2130B"/>
    <w:rsid w:val="00E225DD"/>
    <w:rsid w:val="00E24574"/>
    <w:rsid w:val="00E25A72"/>
    <w:rsid w:val="00E63DB9"/>
    <w:rsid w:val="00E72BF0"/>
    <w:rsid w:val="00E75B63"/>
    <w:rsid w:val="00E90B67"/>
    <w:rsid w:val="00E97517"/>
    <w:rsid w:val="00EA22AA"/>
    <w:rsid w:val="00EA3312"/>
    <w:rsid w:val="00EB3456"/>
    <w:rsid w:val="00EB391D"/>
    <w:rsid w:val="00ED10F5"/>
    <w:rsid w:val="00EE0126"/>
    <w:rsid w:val="00EE41B1"/>
    <w:rsid w:val="00EF02B3"/>
    <w:rsid w:val="00EF1CB7"/>
    <w:rsid w:val="00EF31E4"/>
    <w:rsid w:val="00EF4EB0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604AD"/>
  <w15:docId w15:val="{5CAA537F-17ED-4121-9465-2EA0E6B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ina.ufsc.br/assinatura/index.x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laverde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verde@contato.ufsc.b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635888"/>
    <w:rsid w:val="00B575CE"/>
    <w:rsid w:val="00C446E4"/>
    <w:rsid w:val="00C97B8F"/>
    <w:rsid w:val="00D97724"/>
    <w:rsid w:val="00DB296E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5657-DBBE-41F5-AD49-F7575CE0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Chirle CF</cp:lastModifiedBy>
  <cp:revision>9</cp:revision>
  <cp:lastPrinted>2023-02-28T18:55:00Z</cp:lastPrinted>
  <dcterms:created xsi:type="dcterms:W3CDTF">2023-02-28T19:00:00Z</dcterms:created>
  <dcterms:modified xsi:type="dcterms:W3CDTF">2025-02-26T13:30:00Z</dcterms:modified>
</cp:coreProperties>
</file>